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E38FB" w14:textId="0C7F5A08" w:rsidR="00C5576E" w:rsidRPr="000100D8" w:rsidRDefault="002B6E97" w:rsidP="00C5576E">
      <w:pPr>
        <w:pStyle w:val="Heading8"/>
        <w:spacing w:before="60" w:after="60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D194A" wp14:editId="516F3B24">
                <wp:simplePos x="0" y="0"/>
                <wp:positionH relativeFrom="column">
                  <wp:posOffset>838200</wp:posOffset>
                </wp:positionH>
                <wp:positionV relativeFrom="paragraph">
                  <wp:posOffset>-259080</wp:posOffset>
                </wp:positionV>
                <wp:extent cx="5608320" cy="10972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F0BB9" w14:textId="77777777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 Black" w:hAnsi="Arial Black" w:cs="Arial"/>
                                <w:sz w:val="24"/>
                                <w:szCs w:val="32"/>
                                <w:lang w:val="sv-SE"/>
                              </w:rPr>
                              <w:t>PEMERINTAH KOTA BLITAR</w:t>
                            </w:r>
                          </w:p>
                          <w:p w14:paraId="63B18994" w14:textId="3209EBEF" w:rsidR="00C5576E" w:rsidRPr="00F04DA9" w:rsidRDefault="00F04DA9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24"/>
                                <w:szCs w:val="32"/>
                              </w:rPr>
                              <w:t>BADAN PERENCANAAN PEMBANGUNAN DAERAH</w:t>
                            </w:r>
                          </w:p>
                          <w:p w14:paraId="3AF256A7" w14:textId="4287B040" w:rsidR="00C5576E" w:rsidRPr="00C5576E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Jl. </w:t>
                            </w:r>
                            <w:r w:rsidR="00F04DA9">
                              <w:rPr>
                                <w:rFonts w:ascii="Arial" w:hAnsi="Arial" w:cs="Arial"/>
                                <w:b/>
                              </w:rPr>
                              <w:t>Merdeka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No </w:t>
                            </w:r>
                            <w:r w:rsidR="00F04DA9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05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Telp (0342) </w:t>
                            </w:r>
                            <w:r w:rsidR="00F04DA9">
                              <w:rPr>
                                <w:rFonts w:ascii="Arial" w:hAnsi="Arial" w:cs="Arial"/>
                                <w:b/>
                              </w:rPr>
                              <w:t>813908</w:t>
                            </w:r>
                          </w:p>
                          <w:p w14:paraId="7DF30EEB" w14:textId="2A001555" w:rsidR="00C5576E" w:rsidRPr="00BB1BB4" w:rsidRDefault="00C5576E" w:rsidP="00C557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Website: </w:t>
                            </w:r>
                            <w:hyperlink r:id="rId7" w:history="1">
                              <w:r w:rsidR="00F04DA9" w:rsidRPr="00F04DA9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lang w:val="sv-SE"/>
                                </w:rPr>
                                <w:t>http://bappeda.blitarkota.go.id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 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 xml:space="preserve">e-mail: </w:t>
                            </w:r>
                            <w:r w:rsidR="00F04DA9">
                              <w:rPr>
                                <w:rFonts w:ascii="Arial" w:hAnsi="Arial" w:cs="Arial"/>
                                <w:b/>
                              </w:rPr>
                              <w:t>bappeda</w:t>
                            </w: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@blitarkota.go.id</w:t>
                            </w:r>
                          </w:p>
                          <w:p w14:paraId="6B0571D5" w14:textId="73952FD3" w:rsidR="00C5576E" w:rsidRPr="00BB1BB4" w:rsidRDefault="00C5576E" w:rsidP="00C5576E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</w:pPr>
                            <w:r w:rsidRPr="00BB1BB4">
                              <w:rPr>
                                <w:rFonts w:ascii="Arial" w:hAnsi="Arial" w:cs="Arial"/>
                                <w:b/>
                                <w:lang w:val="sv-SE"/>
                              </w:rPr>
                              <w:t>B L I T A 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D19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-20.4pt;width:441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s9fgIAAAAFAAAOAAAAZHJzL2Uyb0RvYy54bWysVNuO2yAQfa/Uf0C8Z32pk42tdVabbFNV&#10;2l6k3X4AARyjYqBAYm+r/nsHvM6ml4eqqh/wAMPhzJwZrq6HTqIjt05oVePsIsWIK6qZUPsaf3rY&#10;zpYYOU8UI1IrXuNH7vD16uWLq95UPNetloxbBCDKVb2pceu9qZLE0ZZ3xF1owxVsNtp2xMPU7hNm&#10;SQ/onUzyNF0kvbbMWE25c7B6O27iVcRvGk79h6Zx3CNZY+Dm42jjuAtjsroi1d4S0wr6RIP8A4uO&#10;CAWXnqBuiSfoYMVvUJ2gVjvd+Auqu0Q3jaA8xgDRZOkv0dy3xPAYCyTHmVOa3P+Dpe+PHy0SDLTD&#10;SJEOJHrgg0drPaAsZKc3rgKnewNufoDl4BkideZO088OKb1pidrzG2t133LCgF08mZwdHXFcANn1&#10;7zSDa8jB6wg0NLYLgJAMBOig0uNJmUCFwuJ8kS5f5bBFYS9Ly8t8GbVLSDUdN9b5N1x3KBg1tiB9&#10;hCfHO+chEHCdXCJ9LQXbCinjxO53G2nRkUCZbOMXYocj7txNquCsdDg2bo8rwBLuCHuBb5T9W5nl&#10;RbrOy9l2sbycFdtiPisv0+Uszcp1uUiLsrjdfg8Es6JqBWNc3QnFpxLMir+T+KkZxuKJRYj6Gpfz&#10;fD5qdM7enQeZxu9PQXbCQ0dK0dV4eXIiVVD2tWIQNqk8EXK0k5/px5RBDqZ/zEqsgyD9WAR+2A2A&#10;Eopjp9kjVITVoBdoC88IGK22XzHqoSVr7L4ciOUYybcKqir072TYydhNBlEUjtbYYzSaGz/2+cFY&#10;sW8BeaxbpW+g8hoRa+KZBVAOE2izSP7pSQh9fD6PXs8P1+oHAAAA//8DAFBLAwQUAAYACAAAACEA&#10;YNeKMN4AAAAMAQAADwAAAGRycy9kb3ducmV2LnhtbEyPQUvDQBSE74L/YXmCF2l3G7VImk3RVm/2&#10;0Fp6fs1uk2D2bchumvTf+wqCHocZZr7JlqNrxNl2ofakYTZVICwV3tRUath/fUxeQISIZLDxZDVc&#10;bIBlfnuTYWr8QFt73sVScAmFFDVUMbaplKGorMMw9a0l9k6+cxhZdqU0HQ5c7hqZKDWXDmvihQpb&#10;u6ps8b3rnYb5uuuHLa0e1vv3T9y0ZXJ4uxy0vr8bXxcgoh3jXxiu+IwOOTMdfU8miIb1Y8JfoobJ&#10;k+IP14SaPScgjr+ezDP5/0T+AwAA//8DAFBLAQItABQABgAIAAAAIQC2gziS/gAAAOEBAAATAAAA&#10;AAAAAAAAAAAAAAAAAABbQ29udGVudF9UeXBlc10ueG1sUEsBAi0AFAAGAAgAAAAhADj9If/WAAAA&#10;lAEAAAsAAAAAAAAAAAAAAAAALwEAAF9yZWxzLy5yZWxzUEsBAi0AFAAGAAgAAAAhAOsxOz1+AgAA&#10;AAUAAA4AAAAAAAAAAAAAAAAALgIAAGRycy9lMm9Eb2MueG1sUEsBAi0AFAAGAAgAAAAhAGDXijDe&#10;AAAADAEAAA8AAAAAAAAAAAAAAAAA2AQAAGRycy9kb3ducmV2LnhtbFBLBQYAAAAABAAEAPMAAADj&#10;BQAAAAA=&#10;" stroked="f">
                <v:textbox inset="0,0,0,0">
                  <w:txbxContent>
                    <w:p w14:paraId="4E3F0BB9" w14:textId="77777777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</w:pPr>
                      <w:r w:rsidRPr="00BB1BB4">
                        <w:rPr>
                          <w:rFonts w:ascii="Arial Black" w:hAnsi="Arial Black" w:cs="Arial"/>
                          <w:sz w:val="24"/>
                          <w:szCs w:val="32"/>
                          <w:lang w:val="sv-SE"/>
                        </w:rPr>
                        <w:t>PEMERINTAH KOTA BLITAR</w:t>
                      </w:r>
                    </w:p>
                    <w:p w14:paraId="63B18994" w14:textId="3209EBEF" w:rsidR="00C5576E" w:rsidRPr="00F04DA9" w:rsidRDefault="00F04DA9" w:rsidP="00C5576E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sz w:val="24"/>
                          <w:szCs w:val="32"/>
                        </w:rPr>
                        <w:t>BADAN PERENCANAAN PEMBANGUNAN DAERAH</w:t>
                      </w:r>
                    </w:p>
                    <w:p w14:paraId="3AF256A7" w14:textId="4287B040" w:rsidR="00C5576E" w:rsidRPr="00C5576E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Jl. </w:t>
                      </w:r>
                      <w:r w:rsidR="00F04DA9">
                        <w:rPr>
                          <w:rFonts w:ascii="Arial" w:hAnsi="Arial" w:cs="Arial"/>
                          <w:b/>
                        </w:rPr>
                        <w:t>Merdeka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No </w:t>
                      </w:r>
                      <w:r w:rsidR="00F04DA9">
                        <w:rPr>
                          <w:rFonts w:ascii="Arial" w:hAnsi="Arial" w:cs="Arial"/>
                          <w:b/>
                          <w:lang w:val="sv-SE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>05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Telp (0342) </w:t>
                      </w:r>
                      <w:r w:rsidR="00F04DA9">
                        <w:rPr>
                          <w:rFonts w:ascii="Arial" w:hAnsi="Arial" w:cs="Arial"/>
                          <w:b/>
                        </w:rPr>
                        <w:t>813908</w:t>
                      </w:r>
                    </w:p>
                    <w:p w14:paraId="7DF30EEB" w14:textId="2A001555" w:rsidR="00C5576E" w:rsidRPr="00BB1BB4" w:rsidRDefault="00C5576E" w:rsidP="00C557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Website: </w:t>
                      </w:r>
                      <w:hyperlink r:id="rId8" w:history="1">
                        <w:r w:rsidR="00F04DA9" w:rsidRPr="00F04DA9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lang w:val="sv-SE"/>
                          </w:rPr>
                          <w:t>http://bappeda.blitarkota.go.id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 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 xml:space="preserve">e-mail: </w:t>
                      </w:r>
                      <w:r w:rsidR="00F04DA9">
                        <w:rPr>
                          <w:rFonts w:ascii="Arial" w:hAnsi="Arial" w:cs="Arial"/>
                          <w:b/>
                        </w:rPr>
                        <w:t>bappeda</w:t>
                      </w: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>@blitarkota.go.id</w:t>
                      </w:r>
                    </w:p>
                    <w:p w14:paraId="6B0571D5" w14:textId="73952FD3" w:rsidR="00C5576E" w:rsidRPr="00BB1BB4" w:rsidRDefault="00C5576E" w:rsidP="00C5576E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lang w:val="sv-SE"/>
                        </w:rPr>
                      </w:pPr>
                      <w:r w:rsidRPr="00BB1BB4">
                        <w:rPr>
                          <w:rFonts w:ascii="Arial" w:hAnsi="Arial" w:cs="Arial"/>
                          <w:b/>
                          <w:lang w:val="sv-SE"/>
                        </w:rPr>
                        <w:t>B L I T A R</w:t>
                      </w:r>
                    </w:p>
                  </w:txbxContent>
                </v:textbox>
              </v:shape>
            </w:pict>
          </mc:Fallback>
        </mc:AlternateContent>
      </w:r>
      <w:r w:rsidR="00C5576E">
        <w:rPr>
          <w:rFonts w:ascii="Arial" w:hAnsi="Arial" w:cs="Arial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6CFA8F9B" wp14:editId="0CAD8BF3">
            <wp:simplePos x="0" y="0"/>
            <wp:positionH relativeFrom="margin">
              <wp:posOffset>114300</wp:posOffset>
            </wp:positionH>
            <wp:positionV relativeFrom="paragraph">
              <wp:posOffset>-370840</wp:posOffset>
            </wp:positionV>
            <wp:extent cx="872490" cy="11671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bang_Kota_Blitar_0_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76E">
        <w:rPr>
          <w:rFonts w:ascii="Arial" w:hAnsi="Arial" w:cs="Arial"/>
          <w:b/>
          <w:bCs/>
          <w:szCs w:val="24"/>
          <w:lang w:val="es-ES"/>
        </w:rPr>
        <w:t xml:space="preserve"> </w:t>
      </w:r>
      <w:r w:rsidR="00C5576E">
        <w:rPr>
          <w:rFonts w:ascii="Arial" w:hAnsi="Arial" w:cs="Arial"/>
          <w:b/>
          <w:bCs/>
          <w:szCs w:val="24"/>
          <w:lang w:val="es-ES"/>
        </w:rPr>
        <w:tab/>
      </w:r>
    </w:p>
    <w:p w14:paraId="70DCEBA5" w14:textId="77777777" w:rsidR="00C5576E" w:rsidRPr="000100D8" w:rsidRDefault="00C5576E" w:rsidP="00C5576E">
      <w:pPr>
        <w:pStyle w:val="Heading8"/>
        <w:spacing w:before="60" w:after="60"/>
        <w:ind w:left="1260"/>
        <w:rPr>
          <w:rFonts w:ascii="Arial" w:hAnsi="Arial" w:cs="Arial"/>
          <w:b/>
          <w:bCs/>
          <w:szCs w:val="24"/>
          <w:lang w:val="es-ES"/>
        </w:rPr>
      </w:pPr>
    </w:p>
    <w:p w14:paraId="664907D5" w14:textId="77777777" w:rsidR="00C5576E" w:rsidRPr="000100D8" w:rsidRDefault="00C5576E" w:rsidP="00C5576E">
      <w:pPr>
        <w:ind w:left="720"/>
        <w:rPr>
          <w:lang w:val="es-ES"/>
        </w:rPr>
      </w:pPr>
    </w:p>
    <w:p w14:paraId="4485D860" w14:textId="27BC06DA" w:rsidR="002B6E97" w:rsidRDefault="00C5576E" w:rsidP="002B6E97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8F2F" wp14:editId="1312B22A">
                <wp:simplePos x="0" y="0"/>
                <wp:positionH relativeFrom="column">
                  <wp:posOffset>-561340</wp:posOffset>
                </wp:positionH>
                <wp:positionV relativeFrom="paragraph">
                  <wp:posOffset>104140</wp:posOffset>
                </wp:positionV>
                <wp:extent cx="6875780" cy="0"/>
                <wp:effectExtent l="0" t="19050" r="3937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E1EB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pt,8.2pt" to="497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GZ1AEAAIkDAAAOAAAAZHJzL2Uyb0RvYy54bWysU02P2jAQvVfqf7B8LwEkFhQR9sB2e9m2&#10;SNAfMNhOYq3tsWxD4N93bD667d5WzcEaz8fzmzeT5ePJGnZUIWp0DZ+MxpwpJ1Bq1zX81+75y4Kz&#10;mMBJMOhUw88q8sfV50/Lwddqij0aqQIjEBfrwTe8T8nXVRVFryzEEXrlKNhisJDoGrpKBhgI3Zpq&#10;Oh4/VAMG6QMKFSN5ny5Bvir4batE+tm2USVmGk7cUjlDOff5rFZLqLsAvtfiSgM+wMKCdvToHeoJ&#10;ErBD0O+grBYBI7ZpJNBW2LZaqNIDdTMZ/9PNtgevSi8kTvR3meL/gxU/jpvAtGz4lDMHlka0TQF0&#10;1ye2RudIQAxsmnUafKwpfe02IXcqTm7rX1C8RuZw3YPrVOG7O3sCmeSK6q+SfImeXtsP31FSDhwS&#10;FtFObbAZkuRgpzKb83026pSYIOfDYj6bL2iE4haroL4V+hDTN4WWZaPhRrssG9RwfIkpE4H6lpLd&#10;Dp+1MWX0xrGh4bP5ZJahrSchUq/djtbhtUBENFrm9FwYQ7dfm8COkNepfKVPirxNC3hwssD3CuTX&#10;q51Am4tNdIy7ypMVuWi7R3nehJtsNO/C+7qbeaHe3kv1nz9o9RsAAP//AwBQSwMEFAAGAAgAAAAh&#10;AAusqEnfAAAACQEAAA8AAABkcnMvZG93bnJldi54bWxMjz9PwzAQxXckvoN1SCxV6wBV5YY4Fapg&#10;YUBqywCbGx9JRHxObbcJfHoOdYDp/rynd78rVqPrxAlDbD1puJllIJAqb1uqNbzunqYKREyGrOk8&#10;oYYvjLAqLy8Kk1s/0AZP21QLDqGYGw1NSn0uZawadCbOfI/E2ocPziQeQy1tMAOHu07eZtlCOtMS&#10;X2hMj+sGq8/t0Wmwmxgf16P6vnsJz4fDm5q8D7uJ1tdX48M9iIRj+jPDLz6jQ8lMe38kG0WnYarU&#10;nK0sLLiyYbmcc7M/L2RZyP8flD8AAAD//wMAUEsBAi0AFAAGAAgAAAAhALaDOJL+AAAA4QEAABMA&#10;AAAAAAAAAAAAAAAAAAAAAFtDb250ZW50X1R5cGVzXS54bWxQSwECLQAUAAYACAAAACEAOP0h/9YA&#10;AACUAQAACwAAAAAAAAAAAAAAAAAvAQAAX3JlbHMvLnJlbHNQSwECLQAUAAYACAAAACEAv2vxmdQB&#10;AACJAwAADgAAAAAAAAAAAAAAAAAuAgAAZHJzL2Uyb0RvYy54bWxQSwECLQAUAAYACAAAACEAC6yo&#10;Sd8AAAAJAQAADwAAAAAAAAAAAAAAAAAuBAAAZHJzL2Rvd25yZXYueG1sUEsFBgAAAAAEAAQA8wAA&#10;ADoFAAAAAA==&#10;" strokeweight="4.5pt">
                <v:stroke linestyle="thinThick"/>
              </v:line>
            </w:pict>
          </mc:Fallback>
        </mc:AlternateContent>
      </w:r>
    </w:p>
    <w:p w14:paraId="3692B267" w14:textId="1DB56C8A" w:rsidR="00F956B6" w:rsidRPr="00F956B6" w:rsidRDefault="00F956B6" w:rsidP="00F956B6">
      <w:pPr>
        <w:ind w:left="-90" w:right="-694"/>
        <w:jc w:val="center"/>
        <w:rPr>
          <w:rFonts w:ascii="Arial" w:hAnsi="Arial" w:cs="Arial"/>
          <w:b/>
          <w:lang w:val="sv-SE"/>
        </w:rPr>
      </w:pPr>
      <w:r w:rsidRPr="00F956B6">
        <w:rPr>
          <w:rFonts w:ascii="Arial" w:hAnsi="Arial" w:cs="Arial"/>
          <w:b/>
          <w:lang w:val="sv-SE"/>
        </w:rPr>
        <w:t>SURAT PERMOHONAN PERBAIKAN DATA KELENGKAPAN SEBAGAI PEMOHON</w:t>
      </w:r>
      <w:r>
        <w:rPr>
          <w:rFonts w:ascii="Arial" w:hAnsi="Arial" w:cs="Arial"/>
          <w:b/>
          <w:lang w:val="sv-SE"/>
        </w:rPr>
        <w:t xml:space="preserve"> </w:t>
      </w:r>
      <w:r w:rsidRPr="00F956B6">
        <w:rPr>
          <w:rFonts w:ascii="Arial" w:hAnsi="Arial" w:cs="Arial"/>
          <w:b/>
          <w:lang w:val="sv-SE"/>
        </w:rPr>
        <w:t>INFORMASI</w:t>
      </w:r>
    </w:p>
    <w:p w14:paraId="34D2F176" w14:textId="77777777" w:rsidR="00F956B6" w:rsidRDefault="00F956B6" w:rsidP="00F956B6">
      <w:pPr>
        <w:ind w:left="360"/>
        <w:jc w:val="center"/>
        <w:rPr>
          <w:rFonts w:ascii="Arial" w:hAnsi="Arial" w:cs="Arial"/>
          <w:bCs/>
          <w:lang w:val="sv-SE"/>
        </w:rPr>
      </w:pPr>
      <w:bookmarkStart w:id="0" w:name="_GoBack"/>
      <w:bookmarkEnd w:id="0"/>
    </w:p>
    <w:p w14:paraId="1B85FFC1" w14:textId="77777777" w:rsidR="00F956B6" w:rsidRPr="005C0035" w:rsidRDefault="00F956B6" w:rsidP="00F956B6">
      <w:pPr>
        <w:ind w:left="360"/>
        <w:jc w:val="center"/>
        <w:rPr>
          <w:rFonts w:ascii="Arial" w:hAnsi="Arial" w:cs="Arial"/>
          <w:bCs/>
          <w:i/>
          <w:lang w:val="sv-SE"/>
        </w:rPr>
      </w:pPr>
      <w:r w:rsidRPr="005C0035">
        <w:rPr>
          <w:rFonts w:ascii="Arial" w:hAnsi="Arial" w:cs="Arial"/>
          <w:bCs/>
          <w:lang w:val="sv-SE"/>
        </w:rPr>
        <w:t xml:space="preserve">No. Pendaftaran*....................................... </w:t>
      </w:r>
    </w:p>
    <w:p w14:paraId="7EB15851" w14:textId="77777777" w:rsidR="00F956B6" w:rsidRDefault="00F956B6" w:rsidP="00F956B6">
      <w:pPr>
        <w:spacing w:after="0" w:line="240" w:lineRule="auto"/>
        <w:ind w:left="4320" w:firstLine="720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10193" w:type="dxa"/>
        <w:tblLook w:val="04A0" w:firstRow="1" w:lastRow="0" w:firstColumn="1" w:lastColumn="0" w:noHBand="0" w:noVBand="1"/>
      </w:tblPr>
      <w:tblGrid>
        <w:gridCol w:w="3600"/>
        <w:gridCol w:w="638"/>
        <w:gridCol w:w="5955"/>
      </w:tblGrid>
      <w:tr w:rsidR="00F956B6" w:rsidRPr="005C0035" w14:paraId="296D45DB" w14:textId="77777777" w:rsidTr="00682721">
        <w:tc>
          <w:tcPr>
            <w:tcW w:w="3600" w:type="dxa"/>
          </w:tcPr>
          <w:p w14:paraId="74960705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Nama Pemohon (sesuai KTP)</w:t>
            </w:r>
          </w:p>
        </w:tc>
        <w:tc>
          <w:tcPr>
            <w:tcW w:w="638" w:type="dxa"/>
          </w:tcPr>
          <w:p w14:paraId="3A9844BA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955" w:type="dxa"/>
          </w:tcPr>
          <w:p w14:paraId="7E915B6C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F956B6" w:rsidRPr="005C0035" w14:paraId="036F4226" w14:textId="77777777" w:rsidTr="00682721">
        <w:tc>
          <w:tcPr>
            <w:tcW w:w="3600" w:type="dxa"/>
          </w:tcPr>
          <w:p w14:paraId="601DB3B4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Alamat</w:t>
            </w:r>
            <w:r w:rsidRPr="005C0035">
              <w:rPr>
                <w:rFonts w:ascii="Arial" w:hAnsi="Arial" w:cs="Arial"/>
                <w:bCs/>
                <w:lang w:val="sv-SE"/>
              </w:rPr>
              <w:tab/>
            </w:r>
          </w:p>
        </w:tc>
        <w:tc>
          <w:tcPr>
            <w:tcW w:w="638" w:type="dxa"/>
          </w:tcPr>
          <w:p w14:paraId="6E83F5BA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955" w:type="dxa"/>
          </w:tcPr>
          <w:p w14:paraId="5776CBA4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F956B6" w:rsidRPr="005C0035" w14:paraId="760A980F" w14:textId="77777777" w:rsidTr="00682721">
        <w:tc>
          <w:tcPr>
            <w:tcW w:w="3600" w:type="dxa"/>
          </w:tcPr>
          <w:p w14:paraId="5E497109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No. Telepon / Handphone</w:t>
            </w:r>
          </w:p>
        </w:tc>
        <w:tc>
          <w:tcPr>
            <w:tcW w:w="638" w:type="dxa"/>
          </w:tcPr>
          <w:p w14:paraId="4282602E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955" w:type="dxa"/>
          </w:tcPr>
          <w:p w14:paraId="1EB08C7F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F956B6" w:rsidRPr="005C0035" w14:paraId="63DF4D16" w14:textId="77777777" w:rsidTr="00682721">
        <w:tc>
          <w:tcPr>
            <w:tcW w:w="3600" w:type="dxa"/>
          </w:tcPr>
          <w:p w14:paraId="0F7872EF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E-mail</w:t>
            </w:r>
          </w:p>
        </w:tc>
        <w:tc>
          <w:tcPr>
            <w:tcW w:w="638" w:type="dxa"/>
          </w:tcPr>
          <w:p w14:paraId="1ADDFB7D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955" w:type="dxa"/>
          </w:tcPr>
          <w:p w14:paraId="5105BAE2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F956B6" w:rsidRPr="005C0035" w14:paraId="6562F8F3" w14:textId="77777777" w:rsidTr="00682721">
        <w:tc>
          <w:tcPr>
            <w:tcW w:w="3600" w:type="dxa"/>
          </w:tcPr>
          <w:p w14:paraId="089D2ECB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 xml:space="preserve">Rincian Informasi yang </w:t>
            </w:r>
          </w:p>
        </w:tc>
        <w:tc>
          <w:tcPr>
            <w:tcW w:w="638" w:type="dxa"/>
          </w:tcPr>
          <w:p w14:paraId="1118E782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955" w:type="dxa"/>
          </w:tcPr>
          <w:p w14:paraId="03761DD4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  <w:tr w:rsidR="00F956B6" w:rsidRPr="005C0035" w14:paraId="06E25081" w14:textId="77777777" w:rsidTr="00682721">
        <w:tc>
          <w:tcPr>
            <w:tcW w:w="3600" w:type="dxa"/>
          </w:tcPr>
          <w:p w14:paraId="20F55F31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Dibutuhkan</w:t>
            </w:r>
          </w:p>
        </w:tc>
        <w:tc>
          <w:tcPr>
            <w:tcW w:w="638" w:type="dxa"/>
          </w:tcPr>
          <w:p w14:paraId="00519746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:</w:t>
            </w:r>
          </w:p>
        </w:tc>
        <w:tc>
          <w:tcPr>
            <w:tcW w:w="5955" w:type="dxa"/>
          </w:tcPr>
          <w:p w14:paraId="5524FBF2" w14:textId="77777777" w:rsidR="00F956B6" w:rsidRPr="005C0035" w:rsidRDefault="00F956B6" w:rsidP="00682721">
            <w:pPr>
              <w:spacing w:line="276" w:lineRule="auto"/>
              <w:ind w:left="360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........................................................................................</w:t>
            </w:r>
          </w:p>
        </w:tc>
      </w:tr>
    </w:tbl>
    <w:p w14:paraId="333721B5" w14:textId="77777777" w:rsidR="00F956B6" w:rsidRDefault="00F956B6" w:rsidP="00F956B6">
      <w:pPr>
        <w:spacing w:after="0" w:line="240" w:lineRule="auto"/>
        <w:ind w:left="4320" w:firstLine="720"/>
        <w:rPr>
          <w:rFonts w:ascii="Bookman Old Style" w:hAnsi="Bookman Old Style"/>
          <w:b/>
          <w:bCs/>
          <w:sz w:val="24"/>
          <w:szCs w:val="24"/>
        </w:rPr>
      </w:pPr>
    </w:p>
    <w:p w14:paraId="6514E31C" w14:textId="77777777" w:rsidR="00F956B6" w:rsidRDefault="00F956B6" w:rsidP="00F956B6">
      <w:pPr>
        <w:spacing w:after="0" w:line="240" w:lineRule="auto"/>
        <w:rPr>
          <w:rFonts w:ascii="Arial" w:hAnsi="Arial" w:cs="Arial"/>
        </w:rPr>
      </w:pPr>
      <w:r w:rsidRPr="00DB7E74">
        <w:rPr>
          <w:rFonts w:ascii="Arial" w:hAnsi="Arial" w:cs="Arial"/>
        </w:rPr>
        <w:t>Bahwa</w:t>
      </w:r>
      <w:r>
        <w:rPr>
          <w:rFonts w:ascii="Arial" w:hAnsi="Arial" w:cs="Arial"/>
        </w:rPr>
        <w:t xml:space="preserve"> untuk memproses permintaan informasi yang diajukan, diharapkan pemohon dapat melengkapi data yang belum lengkap atau belum dicantumkan sebagai berikut:</w:t>
      </w:r>
    </w:p>
    <w:p w14:paraId="6D599883" w14:textId="77777777" w:rsidR="00F956B6" w:rsidRDefault="00F956B6" w:rsidP="00F956B6">
      <w:pPr>
        <w:spacing w:after="0" w:line="240" w:lineRule="auto"/>
        <w:rPr>
          <w:rFonts w:ascii="Arial" w:hAnsi="Arial" w:cs="Arial"/>
        </w:rPr>
      </w:pPr>
    </w:p>
    <w:p w14:paraId="213CD6A6" w14:textId="77777777" w:rsidR="00F956B6" w:rsidRDefault="00F956B6" w:rsidP="00F956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atau kelengkapan permohonan yang belum lengkap / butuh perbaikan :</w:t>
      </w:r>
    </w:p>
    <w:p w14:paraId="360357ED" w14:textId="77777777" w:rsidR="00F956B6" w:rsidRPr="00DB7E74" w:rsidRDefault="00F956B6" w:rsidP="00F956B6">
      <w:pPr>
        <w:spacing w:after="0" w:line="240" w:lineRule="auto"/>
        <w:rPr>
          <w:rFonts w:ascii="Arial" w:hAnsi="Arial" w:cs="Arial"/>
        </w:rPr>
      </w:pPr>
    </w:p>
    <w:p w14:paraId="3950ECB9" w14:textId="77777777" w:rsidR="00F956B6" w:rsidRDefault="00F956B6" w:rsidP="00F956B6">
      <w:pPr>
        <w:spacing w:after="0" w:line="240" w:lineRule="auto"/>
        <w:ind w:right="-270"/>
        <w:rPr>
          <w:rFonts w:ascii="Arial" w:hAnsi="Arial" w:cs="Arial"/>
          <w:bCs/>
          <w:lang w:val="sv-SE"/>
        </w:rPr>
      </w:pPr>
      <w:r w:rsidRPr="005C0035">
        <w:rPr>
          <w:rFonts w:ascii="Arial" w:hAnsi="Arial" w:cs="Arial"/>
          <w:bCs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lang w:val="sv-SE"/>
        </w:rPr>
        <w:t>....................</w:t>
      </w:r>
    </w:p>
    <w:p w14:paraId="709655F0" w14:textId="77777777" w:rsidR="00F956B6" w:rsidRDefault="00F956B6" w:rsidP="00F956B6">
      <w:pPr>
        <w:spacing w:after="0" w:line="240" w:lineRule="auto"/>
        <w:rPr>
          <w:rFonts w:ascii="Arial" w:hAnsi="Arial" w:cs="Arial"/>
          <w:bCs/>
          <w:lang w:val="sv-SE"/>
        </w:rPr>
      </w:pPr>
    </w:p>
    <w:p w14:paraId="526BC522" w14:textId="77777777" w:rsidR="00F956B6" w:rsidRPr="005C0035" w:rsidRDefault="00F956B6" w:rsidP="00F956B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v-SE"/>
        </w:rPr>
        <w:t xml:space="preserve">Perbaikan kelengkapan data tersebut harap dikirimkan kembali </w:t>
      </w:r>
      <w:r w:rsidRPr="005C0035">
        <w:rPr>
          <w:rFonts w:ascii="Arial" w:hAnsi="Arial" w:cs="Arial"/>
          <w:bCs/>
        </w:rPr>
        <w:t xml:space="preserve">selambat-lambatnya </w:t>
      </w:r>
      <w:r>
        <w:rPr>
          <w:rFonts w:ascii="Arial" w:hAnsi="Arial" w:cs="Arial"/>
          <w:bCs/>
          <w:lang w:val="sv-SE"/>
        </w:rPr>
        <w:t xml:space="preserve">3 (tiga) hari </w:t>
      </w:r>
      <w:r w:rsidRPr="005C0035">
        <w:rPr>
          <w:rFonts w:ascii="Arial" w:hAnsi="Arial" w:cs="Arial"/>
          <w:bCs/>
        </w:rPr>
        <w:t xml:space="preserve">kerja sejak menerima </w:t>
      </w:r>
      <w:r>
        <w:rPr>
          <w:rFonts w:ascii="Arial" w:hAnsi="Arial" w:cs="Arial"/>
          <w:bCs/>
        </w:rPr>
        <w:t>s</w:t>
      </w:r>
      <w:r w:rsidRPr="005C0035">
        <w:rPr>
          <w:rFonts w:ascii="Arial" w:hAnsi="Arial" w:cs="Arial"/>
          <w:bCs/>
        </w:rPr>
        <w:t>urat ini.</w:t>
      </w:r>
    </w:p>
    <w:p w14:paraId="0B768764" w14:textId="77777777" w:rsidR="00F956B6" w:rsidRDefault="00F956B6" w:rsidP="00F956B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5D34B93B" w14:textId="77777777" w:rsidR="00F956B6" w:rsidRDefault="00F956B6" w:rsidP="00F956B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4AB2E539" w14:textId="77777777" w:rsidR="00F956B6" w:rsidRDefault="00F956B6" w:rsidP="00F956B6">
      <w:pPr>
        <w:spacing w:after="0" w:line="240" w:lineRule="auto"/>
        <w:ind w:left="4320" w:firstLine="720"/>
        <w:rPr>
          <w:rFonts w:ascii="Bookman Old Style" w:hAnsi="Bookman Old Style"/>
          <w:b/>
          <w:bCs/>
          <w:sz w:val="24"/>
          <w:szCs w:val="24"/>
        </w:rPr>
      </w:pPr>
    </w:p>
    <w:p w14:paraId="4C109EE9" w14:textId="77777777" w:rsidR="00F956B6" w:rsidRPr="005C0035" w:rsidRDefault="00F956B6" w:rsidP="00F956B6">
      <w:pPr>
        <w:spacing w:line="360" w:lineRule="auto"/>
        <w:ind w:left="360"/>
        <w:rPr>
          <w:rFonts w:ascii="Arial" w:hAnsi="Arial" w:cs="Arial"/>
          <w:bCs/>
          <w:lang w:val="sv-SE"/>
        </w:rPr>
      </w:pPr>
      <w:r w:rsidRPr="005C0035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C0035">
        <w:rPr>
          <w:rFonts w:ascii="Arial" w:hAnsi="Arial" w:cs="Arial"/>
          <w:bCs/>
          <w:lang w:val="sv-SE"/>
        </w:rPr>
        <w:t>Blitar, 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76"/>
        <w:gridCol w:w="4932"/>
      </w:tblGrid>
      <w:tr w:rsidR="00F956B6" w:rsidRPr="005C0035" w14:paraId="1166657C" w14:textId="77777777" w:rsidTr="00682721">
        <w:trPr>
          <w:jc w:val="center"/>
        </w:trPr>
        <w:tc>
          <w:tcPr>
            <w:tcW w:w="3876" w:type="dxa"/>
          </w:tcPr>
          <w:p w14:paraId="34AD3D5E" w14:textId="77777777" w:rsidR="00F956B6" w:rsidRPr="005C0035" w:rsidRDefault="00F956B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4932" w:type="dxa"/>
          </w:tcPr>
          <w:p w14:paraId="75180820" w14:textId="77777777" w:rsidR="00F956B6" w:rsidRPr="005C0035" w:rsidRDefault="00F956B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id-ID"/>
              </w:rPr>
            </w:pPr>
            <w:r w:rsidRPr="005C0035">
              <w:rPr>
                <w:rFonts w:ascii="Arial" w:hAnsi="Arial" w:cs="Arial"/>
                <w:lang w:val="sv-SE"/>
              </w:rPr>
              <w:t xml:space="preserve">PPID </w:t>
            </w:r>
            <w:r w:rsidRPr="005C0035">
              <w:rPr>
                <w:rFonts w:ascii="Arial" w:hAnsi="Arial" w:cs="Arial"/>
                <w:lang w:val="id-ID"/>
              </w:rPr>
              <w:t>Pemkot Blitar / PPID SKPD</w:t>
            </w:r>
          </w:p>
          <w:p w14:paraId="35FCB0AE" w14:textId="77777777" w:rsidR="00F956B6" w:rsidRPr="005C0035" w:rsidRDefault="00F956B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3A12E332" w14:textId="77777777" w:rsidR="00F956B6" w:rsidRPr="005C0035" w:rsidRDefault="00F956B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</w:p>
          <w:p w14:paraId="01A2C2CB" w14:textId="77777777" w:rsidR="00F956B6" w:rsidRPr="005C0035" w:rsidRDefault="00F956B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( ........................................... )</w:t>
            </w:r>
          </w:p>
          <w:p w14:paraId="5C17A01D" w14:textId="77777777" w:rsidR="00F956B6" w:rsidRPr="005C0035" w:rsidRDefault="00F956B6" w:rsidP="00682721">
            <w:pPr>
              <w:spacing w:line="276" w:lineRule="auto"/>
              <w:ind w:left="360"/>
              <w:jc w:val="center"/>
              <w:rPr>
                <w:rFonts w:ascii="Arial" w:hAnsi="Arial" w:cs="Arial"/>
                <w:bCs/>
                <w:lang w:val="sv-SE"/>
              </w:rPr>
            </w:pPr>
            <w:r w:rsidRPr="005C0035">
              <w:rPr>
                <w:rFonts w:ascii="Arial" w:hAnsi="Arial" w:cs="Arial"/>
                <w:bCs/>
                <w:lang w:val="sv-SE"/>
              </w:rPr>
              <w:t>Nama dan Tanda Tangan</w:t>
            </w:r>
          </w:p>
        </w:tc>
      </w:tr>
    </w:tbl>
    <w:p w14:paraId="735FA039" w14:textId="77777777" w:rsidR="00F956B6" w:rsidRPr="00F956B6" w:rsidRDefault="00F956B6" w:rsidP="00F956B6">
      <w:pPr>
        <w:rPr>
          <w:rFonts w:ascii="Bookman Old Style" w:hAnsi="Bookman Old Style"/>
          <w:sz w:val="24"/>
          <w:szCs w:val="24"/>
        </w:rPr>
      </w:pPr>
    </w:p>
    <w:sectPr w:rsidR="00F956B6" w:rsidRPr="00F956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677B8" w14:textId="77777777" w:rsidR="00C5440D" w:rsidRDefault="00C5440D" w:rsidP="00F956B6">
      <w:pPr>
        <w:spacing w:after="0" w:line="240" w:lineRule="auto"/>
      </w:pPr>
      <w:r>
        <w:separator/>
      </w:r>
    </w:p>
  </w:endnote>
  <w:endnote w:type="continuationSeparator" w:id="0">
    <w:p w14:paraId="54F76EA2" w14:textId="77777777" w:rsidR="00C5440D" w:rsidRDefault="00C5440D" w:rsidP="00F9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44EA7" w14:textId="77777777" w:rsidR="00C5440D" w:rsidRDefault="00C5440D" w:rsidP="00F956B6">
      <w:pPr>
        <w:spacing w:after="0" w:line="240" w:lineRule="auto"/>
      </w:pPr>
      <w:r>
        <w:separator/>
      </w:r>
    </w:p>
  </w:footnote>
  <w:footnote w:type="continuationSeparator" w:id="0">
    <w:p w14:paraId="42D0D94F" w14:textId="77777777" w:rsidR="00C5440D" w:rsidRDefault="00C5440D" w:rsidP="00F9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627D"/>
    <w:multiLevelType w:val="hybridMultilevel"/>
    <w:tmpl w:val="8B9664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3A33"/>
    <w:multiLevelType w:val="hybridMultilevel"/>
    <w:tmpl w:val="CF2EBEA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138FE"/>
    <w:multiLevelType w:val="hybridMultilevel"/>
    <w:tmpl w:val="2F0E73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6E"/>
    <w:rsid w:val="00052902"/>
    <w:rsid w:val="00240AD7"/>
    <w:rsid w:val="00296483"/>
    <w:rsid w:val="002B6E97"/>
    <w:rsid w:val="00311950"/>
    <w:rsid w:val="005844A1"/>
    <w:rsid w:val="006F1DBF"/>
    <w:rsid w:val="00847267"/>
    <w:rsid w:val="008906CA"/>
    <w:rsid w:val="00B40AC1"/>
    <w:rsid w:val="00C5440D"/>
    <w:rsid w:val="00C54A29"/>
    <w:rsid w:val="00C5576E"/>
    <w:rsid w:val="00D52754"/>
    <w:rsid w:val="00DF5723"/>
    <w:rsid w:val="00F04DA9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8B90"/>
  <w15:chartTrackingRefBased/>
  <w15:docId w15:val="{85503A80-16D7-49BA-8A04-85A8A90D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rPr>
      <w:rFonts w:ascii="Calibri" w:eastAsia="Calibri" w:hAnsi="Calibri" w:cs="Calibri"/>
      <w:lang w:val="en-US" w:eastAsia="en-ID"/>
    </w:rPr>
  </w:style>
  <w:style w:type="paragraph" w:styleId="Heading8">
    <w:name w:val="heading 8"/>
    <w:basedOn w:val="Normal"/>
    <w:next w:val="Normal"/>
    <w:link w:val="Heading8Char"/>
    <w:unhideWhenUsed/>
    <w:qFormat/>
    <w:rsid w:val="00C557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C557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ID"/>
    </w:rPr>
  </w:style>
  <w:style w:type="paragraph" w:styleId="ListParagraph">
    <w:name w:val="List Paragraph"/>
    <w:basedOn w:val="Normal"/>
    <w:uiPriority w:val="34"/>
    <w:qFormat/>
    <w:rsid w:val="00C55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7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57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B6"/>
    <w:rPr>
      <w:rFonts w:ascii="Calibri" w:eastAsia="Calibri" w:hAnsi="Calibri" w:cs="Calibri"/>
      <w:lang w:val="en-US" w:eastAsia="en-ID"/>
    </w:rPr>
  </w:style>
  <w:style w:type="paragraph" w:styleId="Footer">
    <w:name w:val="footer"/>
    <w:basedOn w:val="Normal"/>
    <w:link w:val="FooterChar"/>
    <w:uiPriority w:val="99"/>
    <w:unhideWhenUsed/>
    <w:rsid w:val="00F95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B6"/>
    <w:rPr>
      <w:rFonts w:ascii="Calibri" w:eastAsia="Calibri" w:hAnsi="Calibri" w:cs="Calibri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ppeda.blitarkota.go.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ppeda.blitarkota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Ghassani</dc:creator>
  <cp:keywords/>
  <dc:description/>
  <cp:lastModifiedBy>bappeda2020kotablitar@gmail.com</cp:lastModifiedBy>
  <cp:revision>3</cp:revision>
  <dcterms:created xsi:type="dcterms:W3CDTF">2023-08-03T07:17:00Z</dcterms:created>
  <dcterms:modified xsi:type="dcterms:W3CDTF">2024-09-23T08:11:00Z</dcterms:modified>
</cp:coreProperties>
</file>